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2DE3DBC1" w:rsidRDefault="00000000" w14:paraId="00000003" w14:textId="254F958E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30CCD906">
        <w:rPr/>
        <w:t xml:space="preserve">Attendees: </w:t>
      </w:r>
      <w:r w:rsidRPr="2DE3DBC1" w:rsidR="7AFE6C9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Castor Velasquez, Fabiana Fernandez, Jordan Rainey, Rafael Rubio, Allan Prieb</w:t>
      </w:r>
    </w:p>
    <w:p w:rsidRPr="00000000" w:rsidR="00000000" w:rsidDel="00000000" w:rsidP="2DE3DBC1" w:rsidRDefault="00000000" w14:paraId="00000004" w14:textId="33E49015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233BE183">
        <w:rPr/>
        <w:t>5:00</w:t>
      </w:r>
    </w:p>
    <w:p w:rsidRPr="00000000" w:rsidR="00000000" w:rsidDel="00000000" w:rsidP="2DE3DBC1" w:rsidRDefault="00000000" w14:paraId="00000005" w14:textId="69EA821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51330EC9">
        <w:rPr/>
        <w:t>5:30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5C223FD8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 w14:textId="1E6E65C7">
      <w:pPr>
        <w:pageBreakBefore w:val="0"/>
        <w:numPr>
          <w:ilvl w:val="1"/>
          <w:numId w:val="1"/>
        </w:numPr>
        <w:ind w:left="1440" w:hanging="360"/>
        <w:rPr/>
      </w:pPr>
      <w:r w:rsidR="69C3B0CC">
        <w:rPr/>
        <w:t>Met with PO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 w14:textId="5DC26C09">
      <w:pPr>
        <w:pageBreakBefore w:val="0"/>
        <w:numPr>
          <w:ilvl w:val="1"/>
          <w:numId w:val="1"/>
        </w:numPr>
        <w:ind w:left="1440" w:hanging="360"/>
        <w:rPr/>
      </w:pPr>
      <w:r w:rsidR="0FEA9D29">
        <w:rPr/>
        <w:t>Ramp</w:t>
      </w:r>
      <w:r w:rsidR="60B9008B">
        <w:rPr/>
        <w:t>ing</w:t>
      </w:r>
      <w:r w:rsidR="0FEA9D29">
        <w:rPr/>
        <w:t xml:space="preserve"> up with</w:t>
      </w:r>
      <w:r w:rsidR="756514AF">
        <w:rPr/>
        <w:t xml:space="preserve"> project technologies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1040D6F0">
        <w:rPr/>
        <w:t>N/A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4041A698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R="77FD4E49">
        <w:rPr/>
        <w:t>Met with PO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35879EA2">
        <w:rPr/>
        <w:t>Ramp up with technologies to implement suggested changes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094CB07A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2FD2901A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R="68B67C9B">
        <w:rPr/>
        <w:t>Met the PO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R="62AFDE32">
        <w:rPr/>
        <w:t>Start implementing the new API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473DAA3B">
        <w:rPr/>
        <w:t xml:space="preserve">N/A 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49344DD6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06DFA1E1">
        <w:rPr/>
        <w:t>Kept watching Django tutorial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591F3D95">
        <w:rPr/>
        <w:t>Attend a coding session to learn how everything works.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36BD0873">
        <w:rPr/>
        <w:t>Not knowing Django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5381F501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R="501C7100">
        <w:rPr/>
        <w:t>Met with PO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5A8E8B51">
        <w:rPr/>
        <w:t>Start implementing the new API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2E329B4B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6DFA1E1"/>
    <w:rsid w:val="07C3C73C"/>
    <w:rsid w:val="08E0547C"/>
    <w:rsid w:val="094CB07A"/>
    <w:rsid w:val="0FEA9D29"/>
    <w:rsid w:val="1040D6F0"/>
    <w:rsid w:val="11E362EE"/>
    <w:rsid w:val="1BC4CF25"/>
    <w:rsid w:val="1EC20688"/>
    <w:rsid w:val="233BE183"/>
    <w:rsid w:val="2DE3DBC1"/>
    <w:rsid w:val="2E329B4B"/>
    <w:rsid w:val="2FD2901A"/>
    <w:rsid w:val="30CCD906"/>
    <w:rsid w:val="33DEB03E"/>
    <w:rsid w:val="35879EA2"/>
    <w:rsid w:val="36BD0873"/>
    <w:rsid w:val="36EF6281"/>
    <w:rsid w:val="3FC685F1"/>
    <w:rsid w:val="4041A698"/>
    <w:rsid w:val="473DAA3B"/>
    <w:rsid w:val="49344DD6"/>
    <w:rsid w:val="4DFADCF3"/>
    <w:rsid w:val="501C7100"/>
    <w:rsid w:val="51330EC9"/>
    <w:rsid w:val="51F4D113"/>
    <w:rsid w:val="5381F501"/>
    <w:rsid w:val="57115FAA"/>
    <w:rsid w:val="591F3D95"/>
    <w:rsid w:val="5A8D1A74"/>
    <w:rsid w:val="5A8E8B51"/>
    <w:rsid w:val="5B828AFC"/>
    <w:rsid w:val="5C223FD8"/>
    <w:rsid w:val="60B9008B"/>
    <w:rsid w:val="62AFDE32"/>
    <w:rsid w:val="68B67C9B"/>
    <w:rsid w:val="69C3B0CC"/>
    <w:rsid w:val="6C1CA545"/>
    <w:rsid w:val="6F3D0FC1"/>
    <w:rsid w:val="756514AF"/>
    <w:rsid w:val="77FD4E49"/>
    <w:rsid w:val="7800401C"/>
    <w:rsid w:val="79629C2F"/>
    <w:rsid w:val="7AFE6C90"/>
    <w:rsid w:val="7CEF1BDE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